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05" w:rsidRPr="004B2A43" w:rsidRDefault="00810805" w:rsidP="00810805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4B2A43">
        <w:rPr>
          <w:b/>
          <w:color w:val="000000"/>
          <w:sz w:val="28"/>
          <w:szCs w:val="28"/>
        </w:rPr>
        <w:t>ДИСКРИМИНАЦИИ - НЕТ</w:t>
      </w:r>
    </w:p>
    <w:p w:rsidR="00810805" w:rsidRPr="004B2A43" w:rsidRDefault="00810805" w:rsidP="00810805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4B2A43">
        <w:rPr>
          <w:b/>
          <w:color w:val="000000"/>
          <w:sz w:val="28"/>
          <w:szCs w:val="28"/>
        </w:rPr>
        <w:t xml:space="preserve">       Поддержка людей с положительным ВИЧ-статусом</w:t>
      </w:r>
      <w:r w:rsidR="00377218" w:rsidRPr="004B2A43">
        <w:rPr>
          <w:b/>
          <w:color w:val="000000"/>
          <w:sz w:val="28"/>
          <w:szCs w:val="28"/>
        </w:rPr>
        <w:t xml:space="preserve"> службой занятости</w:t>
      </w:r>
    </w:p>
    <w:p w:rsidR="00810805" w:rsidRPr="004B2A43" w:rsidRDefault="00377218" w:rsidP="00377218">
      <w:pPr>
        <w:pStyle w:val="a3"/>
        <w:shd w:val="clear" w:color="auto" w:fill="FFFFFF"/>
        <w:spacing w:before="120" w:beforeAutospacing="0" w:after="120" w:afterAutospacing="0"/>
        <w:rPr>
          <w:b/>
        </w:rPr>
      </w:pPr>
      <w:r w:rsidRPr="004B2A43">
        <w:rPr>
          <w:b/>
          <w:bCs/>
          <w:sz w:val="28"/>
          <w:szCs w:val="28"/>
        </w:rPr>
        <w:t xml:space="preserve">    </w:t>
      </w:r>
      <w:r w:rsidR="00810805" w:rsidRPr="004B2A43">
        <w:rPr>
          <w:b/>
          <w:bCs/>
        </w:rPr>
        <w:t>Дискриминация при трудоустройстве</w:t>
      </w:r>
      <w:r w:rsidR="00810805" w:rsidRPr="004B2A43">
        <w:t> </w:t>
      </w:r>
      <w:r w:rsidR="00810805" w:rsidRPr="004B2A43">
        <w:rPr>
          <w:b/>
        </w:rPr>
        <w:t>- это в первую очередь ограничение соискателя по пунктам, которые не относятся к деловым качествам, прямо влияющим на выполнение труд</w:t>
      </w:r>
      <w:r w:rsidRPr="004B2A43">
        <w:rPr>
          <w:b/>
        </w:rPr>
        <w:t xml:space="preserve">овых обязанностей по вакансии. </w:t>
      </w:r>
      <w:r w:rsidR="00810805" w:rsidRPr="004B2A43">
        <w:rPr>
          <w:b/>
        </w:rPr>
        <w:t>В случае наличия запретов дискриминация принимает скрытые, изменённые формы, проявляясь, например, в виде </w:t>
      </w:r>
      <w:hyperlink r:id="rId4" w:tooltip="Дискриминация по возрасту" w:history="1">
        <w:r w:rsidR="00810805" w:rsidRPr="004B2A43">
          <w:rPr>
            <w:rStyle w:val="a4"/>
            <w:b/>
            <w:color w:val="auto"/>
            <w:u w:val="none"/>
          </w:rPr>
          <w:t>дискриминации по возрасту</w:t>
        </w:r>
      </w:hyperlink>
      <w:r w:rsidR="00810805" w:rsidRPr="004B2A43">
        <w:rPr>
          <w:b/>
        </w:rPr>
        <w:t xml:space="preserve"> или травли определённых групп работников. </w:t>
      </w:r>
    </w:p>
    <w:p w:rsidR="00810805" w:rsidRPr="004B2A43" w:rsidRDefault="00377218" w:rsidP="0037721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0805" w:rsidRPr="00377218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 дискриминации при трудоустройстве – это один из важнейших принципов трудового права, он установл</w:t>
      </w:r>
      <w:r w:rsidRPr="00377218">
        <w:rPr>
          <w:rFonts w:ascii="Times New Roman" w:hAnsi="Times New Roman" w:cs="Times New Roman"/>
          <w:sz w:val="24"/>
          <w:szCs w:val="24"/>
          <w:shd w:val="clear" w:color="auto" w:fill="FFFFFF"/>
        </w:rPr>
        <w:t>ен трудовым законодательством РФ.</w:t>
      </w:r>
      <w:r w:rsidRPr="00377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218">
        <w:rPr>
          <w:rFonts w:ascii="Times New Roman" w:hAnsi="Times New Roman" w:cs="Times New Roman"/>
          <w:sz w:val="24"/>
          <w:szCs w:val="24"/>
        </w:rPr>
        <w:t>Так, с</w:t>
      </w:r>
      <w:r w:rsidR="00810805" w:rsidRPr="00377218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 3 ТК РФ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</w:t>
      </w:r>
      <w:r w:rsidR="00810805" w:rsidRPr="0081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социальным группам, а также от других обстоятельств, не</w:t>
      </w:r>
      <w:proofErr w:type="gramEnd"/>
      <w:r w:rsidR="00810805" w:rsidRPr="0081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10805" w:rsidRPr="00810805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</w:t>
      </w:r>
      <w:proofErr w:type="gramEnd"/>
      <w:r w:rsidR="00810805" w:rsidRPr="0081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деловыми качествами работника.</w:t>
      </w:r>
      <w:r>
        <w:rPr>
          <w:shd w:val="clear" w:color="auto" w:fill="FFFFFF"/>
        </w:rPr>
        <w:t xml:space="preserve">  </w:t>
      </w:r>
      <w:r w:rsidRPr="00377218">
        <w:rPr>
          <w:rFonts w:ascii="Times New Roman" w:hAnsi="Times New Roman" w:cs="Times New Roman"/>
          <w:sz w:val="24"/>
          <w:szCs w:val="24"/>
          <w:shd w:val="clear" w:color="auto" w:fill="FFFFFF"/>
        </w:rPr>
        <w:t>Сюда 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относится </w:t>
      </w:r>
      <w:r w:rsidRPr="00377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дискриминация работников и служащих, у </w:t>
      </w:r>
      <w:r w:rsidRPr="004B2A4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 обнаружен ВИЧ.</w:t>
      </w:r>
    </w:p>
    <w:p w:rsidR="00377218" w:rsidRPr="004B2A43" w:rsidRDefault="00377218" w:rsidP="00377218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4B2A43">
        <w:rPr>
          <w:color w:val="000000"/>
        </w:rPr>
        <w:t xml:space="preserve">    </w:t>
      </w:r>
      <w:r w:rsidRPr="004B2A43">
        <w:rPr>
          <w:b/>
          <w:color w:val="000000"/>
        </w:rPr>
        <w:t>ВИЧ - инфекция – это инфекционное заболевание человека, возникающее при проникновении в организм вируса иммунодефицита человека (ВИЧ) и характеризующееся таким поражением иммунной системы, когда организм становится беззащитным перед различными заболеваниями.</w:t>
      </w:r>
      <w:r w:rsidRPr="004B2A43">
        <w:rPr>
          <w:color w:val="000000"/>
          <w:sz w:val="28"/>
          <w:szCs w:val="28"/>
        </w:rPr>
        <w:t xml:space="preserve"> </w:t>
      </w:r>
      <w:r w:rsidRPr="004B2A43">
        <w:rPr>
          <w:color w:val="000000"/>
        </w:rPr>
        <w:t>СПИД (синдром приобретенного иммунодефицита) развивается у людей, заразившихся ВИЧ-инфекцией, это конечная стадия данной болезни.</w:t>
      </w:r>
    </w:p>
    <w:p w:rsidR="00377218" w:rsidRDefault="00377218" w:rsidP="00377218">
      <w:pPr>
        <w:pStyle w:val="a3"/>
        <w:shd w:val="clear" w:color="auto" w:fill="FFFFFF"/>
        <w:spacing w:before="0" w:beforeAutospacing="0" w:after="180" w:afterAutospacing="0"/>
      </w:pPr>
      <w:r>
        <w:rPr>
          <w:color w:val="000000"/>
        </w:rPr>
        <w:t xml:space="preserve">Трудоустройством людей с положительным ВИЧ-статусом, сохранением их диагноза в рамках врачебной тайны, </w:t>
      </w:r>
      <w:r w:rsidR="009A32CD">
        <w:rPr>
          <w:color w:val="000000"/>
        </w:rPr>
        <w:t>поддержкой занимаются сотрудники службы занятости, не разделяя соискателей на «здоровых и нет»</w:t>
      </w:r>
      <w:proofErr w:type="gramStart"/>
      <w:r w:rsidR="009A32CD">
        <w:rPr>
          <w:color w:val="000000"/>
        </w:rPr>
        <w:t>.</w:t>
      </w:r>
      <w:proofErr w:type="gramEnd"/>
      <w:r w:rsidR="009A32CD">
        <w:rPr>
          <w:color w:val="000000"/>
        </w:rPr>
        <w:t xml:space="preserve"> </w:t>
      </w:r>
      <w:proofErr w:type="gramStart"/>
      <w:r w:rsidR="009A32CD">
        <w:rPr>
          <w:color w:val="000000"/>
        </w:rPr>
        <w:t>б</w:t>
      </w:r>
      <w:proofErr w:type="gramEnd"/>
      <w:r w:rsidR="009A32CD">
        <w:rPr>
          <w:color w:val="000000"/>
        </w:rPr>
        <w:t xml:space="preserve">олее того, заключая трудовые договора, в том числе и коллективные, во всех документах обязательно прописывают необходимость соблюдения всех прав соискателей, в том числе - ВИЧ-инфицированных. Обязательным пунктом является пункт о соблюдении ТК РФ в вопросах дискриминации. Сотрудники службы занятости строго придерживаются </w:t>
      </w:r>
      <w:r w:rsidR="009A32CD" w:rsidRPr="002D4F80">
        <w:rPr>
          <w:b/>
        </w:rPr>
        <w:t>основных принципов Свода практических правил МОТ по вопросу "ВИЧ/СПИД и сфера труда" затрагивают все аспекты и сферы труда, включая здравоохранение</w:t>
      </w:r>
      <w:r w:rsidR="009A32CD">
        <w:rPr>
          <w:b/>
        </w:rPr>
        <w:t>: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A43">
        <w:rPr>
          <w:rFonts w:ascii="Times New Roman" w:hAnsi="Times New Roman" w:cs="Times New Roman"/>
          <w:sz w:val="28"/>
          <w:szCs w:val="28"/>
        </w:rPr>
        <w:t xml:space="preserve"> </w:t>
      </w:r>
      <w:r w:rsidRPr="004B2A43">
        <w:rPr>
          <w:rFonts w:ascii="Times New Roman" w:hAnsi="Times New Roman" w:cs="Times New Roman"/>
          <w:b/>
          <w:sz w:val="24"/>
          <w:szCs w:val="24"/>
        </w:rPr>
        <w:t>1. Это проблема, связанная с каждым рабочим местом</w:t>
      </w:r>
      <w:r w:rsidRPr="004B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80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ВИЧ/СПИД является проблемой сферы труда, потому что затрагивает рабочую силу, и потому что рабочее место может играть важную роль в преодолении эпидем</w:t>
      </w:r>
      <w:proofErr w:type="gramStart"/>
      <w:r w:rsidRPr="002D4F80">
        <w:rPr>
          <w:rFonts w:ascii="Times New Roman" w:hAnsi="Times New Roman" w:cs="Times New Roman"/>
          <w:sz w:val="24"/>
          <w:szCs w:val="24"/>
        </w:rPr>
        <w:t>ии и е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2D4F80">
        <w:rPr>
          <w:rFonts w:ascii="Times New Roman" w:hAnsi="Times New Roman" w:cs="Times New Roman"/>
          <w:sz w:val="24"/>
          <w:szCs w:val="24"/>
        </w:rPr>
        <w:t xml:space="preserve"> последствий.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2. Недопустимость дискриминации </w:t>
      </w:r>
    </w:p>
    <w:p w:rsid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Недопустима любая дискриминация или моральное осуждение работников на основании их реального или предполагаемого ВИЧ-статуса.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4B2A43">
        <w:rPr>
          <w:rFonts w:ascii="Times New Roman" w:hAnsi="Times New Roman" w:cs="Times New Roman"/>
          <w:b/>
          <w:sz w:val="24"/>
          <w:szCs w:val="24"/>
        </w:rPr>
        <w:t>Гендерное</w:t>
      </w:r>
      <w:proofErr w:type="spellEnd"/>
      <w:r w:rsidRPr="004B2A43">
        <w:rPr>
          <w:rFonts w:ascii="Times New Roman" w:hAnsi="Times New Roman" w:cs="Times New Roman"/>
          <w:b/>
          <w:sz w:val="24"/>
          <w:szCs w:val="24"/>
        </w:rPr>
        <w:t xml:space="preserve"> равенство </w:t>
      </w:r>
    </w:p>
    <w:p w:rsidR="002D4F80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4F80">
        <w:rPr>
          <w:rFonts w:ascii="Times New Roman" w:hAnsi="Times New Roman" w:cs="Times New Roman"/>
          <w:sz w:val="24"/>
          <w:szCs w:val="24"/>
        </w:rPr>
        <w:lastRenderedPageBreak/>
        <w:t>Важное значение</w:t>
      </w:r>
      <w:proofErr w:type="gramEnd"/>
      <w:r w:rsidRPr="002D4F80">
        <w:rPr>
          <w:rFonts w:ascii="Times New Roman" w:hAnsi="Times New Roman" w:cs="Times New Roman"/>
          <w:sz w:val="24"/>
          <w:szCs w:val="24"/>
        </w:rPr>
        <w:t xml:space="preserve"> для предотвращения распространения ВИЧ-инфекции, оказания помощи людям и ограничения ее последствий имеет установление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равенства и расширение возможностей женщин.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 4. Безопасная для здоровья производственная среда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A43">
        <w:rPr>
          <w:rFonts w:ascii="Times New Roman" w:hAnsi="Times New Roman" w:cs="Times New Roman"/>
          <w:sz w:val="24"/>
          <w:szCs w:val="24"/>
        </w:rPr>
        <w:t xml:space="preserve">Обустройство рабочих мест должно минимизировать производственные риски и соответствовать возможностям работников и требованиям сохранения их здоровья.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5. Социальный диалог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A43">
        <w:rPr>
          <w:rFonts w:ascii="Times New Roman" w:hAnsi="Times New Roman" w:cs="Times New Roman"/>
          <w:sz w:val="24"/>
          <w:szCs w:val="24"/>
        </w:rPr>
        <w:t>Для успеха политики и программ по ВИЧ/</w:t>
      </w:r>
      <w:proofErr w:type="spellStart"/>
      <w:r w:rsidRPr="004B2A43">
        <w:rPr>
          <w:rFonts w:ascii="Times New Roman" w:hAnsi="Times New Roman" w:cs="Times New Roman"/>
          <w:sz w:val="24"/>
          <w:szCs w:val="24"/>
        </w:rPr>
        <w:t>СПИДу</w:t>
      </w:r>
      <w:proofErr w:type="spellEnd"/>
      <w:r w:rsidRPr="004B2A43">
        <w:rPr>
          <w:rFonts w:ascii="Times New Roman" w:hAnsi="Times New Roman" w:cs="Times New Roman"/>
          <w:sz w:val="24"/>
          <w:szCs w:val="24"/>
        </w:rPr>
        <w:t xml:space="preserve"> нужны отношения сотрудничества и доверия между работодателями, трудящимися и правительствами.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 6. Недопущение тестирования в сфере занятости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A43">
        <w:rPr>
          <w:rFonts w:ascii="Times New Roman" w:hAnsi="Times New Roman" w:cs="Times New Roman"/>
          <w:sz w:val="24"/>
          <w:szCs w:val="24"/>
        </w:rPr>
        <w:t xml:space="preserve">Тестирование на ВИЧ в сфере труда должно проводиться так, как это указано в Своде практических правил: оно должно носить добровольный и конфиденциальный характер и никогда не использоваться для отказа в трудоустройстве или увольнении уже работающих.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7. Конфиденциальность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Доступ к личным данным, включая ВИЧ-статус работника, должен быть ограничен требованиями конфиденциальности, которые содержатся в существующих нормах МОТ. От кандидатов на трудоустройство и действующих работников нельзя требовать раскрыть </w:t>
      </w:r>
      <w:r w:rsidRPr="004B2A43">
        <w:rPr>
          <w:rFonts w:ascii="Times New Roman" w:hAnsi="Times New Roman" w:cs="Times New Roman"/>
          <w:sz w:val="24"/>
          <w:szCs w:val="24"/>
        </w:rPr>
        <w:t xml:space="preserve">личную информацию, имеющую отношение к ВИЧ.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8. Продолжение трудовых отношений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A43">
        <w:rPr>
          <w:rFonts w:ascii="Times New Roman" w:hAnsi="Times New Roman" w:cs="Times New Roman"/>
          <w:sz w:val="24"/>
          <w:szCs w:val="24"/>
        </w:rPr>
        <w:t xml:space="preserve">Работники с заболеваниями, вызванными ВИЧ, должны иметь возможность продолжать работать в соответствующих условиях, пока это позволяют медицинские показания.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>9. Профилактика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A43">
        <w:rPr>
          <w:rFonts w:ascii="Times New Roman" w:hAnsi="Times New Roman" w:cs="Times New Roman"/>
          <w:sz w:val="24"/>
          <w:szCs w:val="24"/>
        </w:rPr>
        <w:t xml:space="preserve"> Социальные партнеры располагают уникальными возможностями для принятия профилактических мер путем проведения информационно-просветительской работы и содействия изменению поведения. </w:t>
      </w:r>
    </w:p>
    <w:p w:rsidR="002D4F80" w:rsidRPr="004B2A43" w:rsidRDefault="002D4F80" w:rsidP="002D4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43">
        <w:rPr>
          <w:rFonts w:ascii="Times New Roman" w:hAnsi="Times New Roman" w:cs="Times New Roman"/>
          <w:b/>
          <w:sz w:val="24"/>
          <w:szCs w:val="24"/>
        </w:rPr>
        <w:t xml:space="preserve">10. Уход и поддержка </w:t>
      </w:r>
    </w:p>
    <w:p w:rsidR="0091346D" w:rsidRPr="002D4F80" w:rsidRDefault="002D4F80" w:rsidP="002D4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Работники имеют право на реально доступные медицинские услуги и льготы в рамках программ, проводимых на уровне государства и предприятия.</w:t>
      </w:r>
    </w:p>
    <w:p w:rsidR="009A32CD" w:rsidRPr="009A32CD" w:rsidRDefault="009A32CD" w:rsidP="009A32CD">
      <w:pPr>
        <w:pStyle w:val="a3"/>
        <w:shd w:val="clear" w:color="auto" w:fill="FFFFFF"/>
        <w:spacing w:before="0" w:beforeAutospacing="0" w:after="18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Выбирать соискателя на вакансию, работника или служащего нельзя, основываясь лишь на личных предпочтениях и неприятии тех или иных категорий граждан или определённых лиц, не учитывая их профессиональную квалификацию, образование, навыки и опят работы. Нельзя беспричинно отказывать человеку в работе только на основании того, что он иной религии, цвета кожи, </w:t>
      </w:r>
      <w:r w:rsidR="004B2A43">
        <w:rPr>
          <w:shd w:val="clear" w:color="auto" w:fill="FFFFFF"/>
        </w:rPr>
        <w:t>пожилого возраста и имеет положительный ВИЧ-статус.</w:t>
      </w:r>
    </w:p>
    <w:p w:rsidR="004B2A43" w:rsidRPr="004B2A43" w:rsidRDefault="004B2A43" w:rsidP="004B2A43">
      <w:pPr>
        <w:pStyle w:val="a3"/>
        <w:shd w:val="clear" w:color="auto" w:fill="FFFFFF"/>
        <w:spacing w:before="120" w:beforeAutospacing="0" w:after="120" w:afterAutospacing="0"/>
        <w:rPr>
          <w:b/>
        </w:rPr>
      </w:pPr>
      <w:r w:rsidRPr="004B2A43">
        <w:rPr>
          <w:b/>
          <w:shd w:val="clear" w:color="auto" w:fill="FFFFFF"/>
        </w:rPr>
        <w:t>Д</w:t>
      </w:r>
      <w:r w:rsidR="009A32CD" w:rsidRPr="004B2A43">
        <w:rPr>
          <w:b/>
          <w:shd w:val="clear" w:color="auto" w:fill="FFFFFF"/>
        </w:rPr>
        <w:t>искриминация - эт</w:t>
      </w:r>
      <w:r w:rsidRPr="004B2A43">
        <w:rPr>
          <w:b/>
          <w:shd w:val="clear" w:color="auto" w:fill="FFFFFF"/>
        </w:rPr>
        <w:t xml:space="preserve">о не просто нарушение, это не административное, не гражданское </w:t>
      </w:r>
      <w:r w:rsidR="009A32CD" w:rsidRPr="004B2A43">
        <w:rPr>
          <w:b/>
          <w:shd w:val="clear" w:color="auto" w:fill="FFFFFF"/>
        </w:rPr>
        <w:t xml:space="preserve">это конституционное нарушение. Не случайно запрет на дискриминацию зафиксирован в Конституции, причем в одной из самых первых статей, где провозглашаются основы государственности, статья 19-я. </w:t>
      </w:r>
    </w:p>
    <w:p w:rsidR="009A32CD" w:rsidRPr="004B2A43" w:rsidRDefault="009A32CD" w:rsidP="009A32CD">
      <w:pPr>
        <w:pStyle w:val="a3"/>
        <w:shd w:val="clear" w:color="auto" w:fill="FFFFFF"/>
        <w:spacing w:before="0" w:beforeAutospacing="0" w:after="180" w:afterAutospacing="0"/>
        <w:rPr>
          <w:b/>
          <w:shd w:val="clear" w:color="auto" w:fill="FFFFFF"/>
        </w:rPr>
      </w:pPr>
    </w:p>
    <w:p w:rsidR="009A32CD" w:rsidRPr="009A32CD" w:rsidRDefault="009A32CD" w:rsidP="009A32CD">
      <w:pPr>
        <w:pStyle w:val="a3"/>
        <w:shd w:val="clear" w:color="auto" w:fill="FFFFFF"/>
        <w:spacing w:before="0" w:beforeAutospacing="0" w:after="180" w:afterAutospacing="0"/>
        <w:rPr>
          <w:b/>
        </w:rPr>
      </w:pPr>
    </w:p>
    <w:p w:rsidR="002D4F80" w:rsidRDefault="002D4F80"/>
    <w:sectPr w:rsidR="002D4F80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80"/>
    <w:rsid w:val="002D02A2"/>
    <w:rsid w:val="002D4F80"/>
    <w:rsid w:val="0030714C"/>
    <w:rsid w:val="00377218"/>
    <w:rsid w:val="004B2A43"/>
    <w:rsid w:val="00704724"/>
    <w:rsid w:val="00810805"/>
    <w:rsid w:val="0091346D"/>
    <w:rsid w:val="0094789E"/>
    <w:rsid w:val="009A32CD"/>
    <w:rsid w:val="009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805"/>
    <w:rPr>
      <w:color w:val="0000FF"/>
      <w:u w:val="single"/>
    </w:rPr>
  </w:style>
  <w:style w:type="character" w:customStyle="1" w:styleId="blk">
    <w:name w:val="blk"/>
    <w:basedOn w:val="a0"/>
    <w:rsid w:val="0037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0%B8%D1%81%D0%BA%D1%80%D0%B8%D0%BC%D0%B8%D0%BD%D0%B0%D1%86%D0%B8%D1%8F_%D0%BF%D0%BE_%D0%B2%D0%BE%D0%B7%D1%80%D0%B0%D1%81%D1%82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2019-07-22T15:24:00Z</dcterms:created>
  <dcterms:modified xsi:type="dcterms:W3CDTF">2019-08-04T17:52:00Z</dcterms:modified>
</cp:coreProperties>
</file>